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256B9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FRC351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A05DC1">
        <w:rPr>
          <w:rFonts w:asciiTheme="minorHAnsi" w:hAnsiTheme="minorHAnsi" w:cs="Arial"/>
          <w:b/>
          <w:lang w:val="en-ZA"/>
        </w:rPr>
        <w:t>17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5D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05DC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05DC1">
        <w:rPr>
          <w:rFonts w:asciiTheme="minorHAnsi" w:hAnsiTheme="minorHAnsi" w:cs="Arial"/>
          <w:lang w:val="en-ZA"/>
        </w:rPr>
        <w:t>17 Nov 2020</w:t>
      </w:r>
      <w:r>
        <w:rPr>
          <w:rFonts w:asciiTheme="minorHAnsi" w:hAnsiTheme="minorHAnsi" w:cs="Arial"/>
          <w:lang w:val="en-ZA"/>
        </w:rPr>
        <w:t xml:space="preserve"> of </w:t>
      </w:r>
      <w:r w:rsidR="00A05DC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05DC1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5DC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5D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A05DC1">
        <w:rPr>
          <w:rFonts w:asciiTheme="minorHAnsi" w:hAnsiTheme="minorHAnsi" w:cs="Arial"/>
          <w:b/>
          <w:lang w:val="en-ZA"/>
        </w:rPr>
        <w:t>17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2023</w:t>
      </w:r>
      <w:r w:rsidR="00A05DC1">
        <w:rPr>
          <w:rFonts w:asciiTheme="minorHAnsi" w:hAnsiTheme="minorHAnsi" w:cs="Arial"/>
          <w:lang w:val="en-ZA"/>
        </w:rPr>
        <w:t>; 28 February 2026; 31 August 2028; 28 February 2031; 31 August 2033.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ZAG000172644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D256B9" w:rsidRDefault="00386EFA" w:rsidP="00D256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256B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256B9" w:rsidRDefault="00D256B9" w:rsidP="00D256B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37F1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https://www.jse.co.za/content/JSEPricingSupplementsItems/2020/FRC351%20PricingSupplement1711.pdf</w:t>
        </w:r>
      </w:hyperlink>
    </w:p>
    <w:p w:rsidR="00D256B9" w:rsidRPr="00F64748" w:rsidRDefault="00D256B9" w:rsidP="00D256B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5DC1" w:rsidRDefault="00A05D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05DC1" w:rsidRPr="00F64748" w:rsidRDefault="00A05D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A05DC1" w:rsidP="00A05D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56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256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56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56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DC1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56B9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B6FFE7"/>
  <w15:docId w15:val="{6BE3B6CF-8F65-4C35-8A90-FC7322DA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1%20PricingSupplement1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50EC6D5-4BEF-43BA-8DFB-DAC2193EB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07F0E-CE4F-41C9-BDA4-D1A43899E495}"/>
</file>

<file path=customXml/itemProps3.xml><?xml version="1.0" encoding="utf-8"?>
<ds:datastoreItem xmlns:ds="http://schemas.openxmlformats.org/officeDocument/2006/customXml" ds:itemID="{F7DC1775-F46E-463B-8E8E-D8C76C27127A}"/>
</file>

<file path=customXml/itemProps4.xml><?xml version="1.0" encoding="utf-8"?>
<ds:datastoreItem xmlns:ds="http://schemas.openxmlformats.org/officeDocument/2006/customXml" ds:itemID="{1C6FC3F7-0AFA-440D-B6C9-1BBB2FAEB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2020-11-12T06:17:00Z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